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7301234c2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0502c0e59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5204f6b78480a" /><Relationship Type="http://schemas.openxmlformats.org/officeDocument/2006/relationships/numbering" Target="/word/numbering.xml" Id="Rf20f0083de534c93" /><Relationship Type="http://schemas.openxmlformats.org/officeDocument/2006/relationships/settings" Target="/word/settings.xml" Id="Rd4947a09e0a24e4a" /><Relationship Type="http://schemas.openxmlformats.org/officeDocument/2006/relationships/image" Target="/word/media/c3829d0e-f834-49e6-8beb-a1697eabec0d.png" Id="Rcae0502c0e594a50" /></Relationships>
</file>