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e342923f2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7768fbdfc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19e72b9c14722" /><Relationship Type="http://schemas.openxmlformats.org/officeDocument/2006/relationships/numbering" Target="/word/numbering.xml" Id="R58e4858b74af4a5b" /><Relationship Type="http://schemas.openxmlformats.org/officeDocument/2006/relationships/settings" Target="/word/settings.xml" Id="Rfa0322c194014837" /><Relationship Type="http://schemas.openxmlformats.org/officeDocument/2006/relationships/image" Target="/word/media/a2526693-3fff-4f58-a4b3-f05c52c4e9e5.png" Id="Rd237768fbdfc408b" /></Relationships>
</file>