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7e8c6ce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9417807a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9482864f4a0d" /><Relationship Type="http://schemas.openxmlformats.org/officeDocument/2006/relationships/numbering" Target="/word/numbering.xml" Id="R3c0f08bcc87e44e6" /><Relationship Type="http://schemas.openxmlformats.org/officeDocument/2006/relationships/settings" Target="/word/settings.xml" Id="R622437407b6e4cc6" /><Relationship Type="http://schemas.openxmlformats.org/officeDocument/2006/relationships/image" Target="/word/media/2fbb9263-4a17-4cdd-8ffd-4deb763c7fcb.png" Id="Rb8919417807a4c92" /></Relationships>
</file>