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b9897a271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44881265c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Baczal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58ab5de03457d" /><Relationship Type="http://schemas.openxmlformats.org/officeDocument/2006/relationships/numbering" Target="/word/numbering.xml" Id="R44663d1ccccd4e6b" /><Relationship Type="http://schemas.openxmlformats.org/officeDocument/2006/relationships/settings" Target="/word/settings.xml" Id="R73be0c2729154718" /><Relationship Type="http://schemas.openxmlformats.org/officeDocument/2006/relationships/image" Target="/word/media/826b7d9d-c10b-4e0f-9eb4-80569f91f9c0.png" Id="R3bf44881265c4026" /></Relationships>
</file>