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27c8bc736d45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cc9df2d6ca4b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Baczal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243590f7fc4f91" /><Relationship Type="http://schemas.openxmlformats.org/officeDocument/2006/relationships/numbering" Target="/word/numbering.xml" Id="Rf5adef8762d14deb" /><Relationship Type="http://schemas.openxmlformats.org/officeDocument/2006/relationships/settings" Target="/word/settings.xml" Id="R6e3bdc86be0d4981" /><Relationship Type="http://schemas.openxmlformats.org/officeDocument/2006/relationships/image" Target="/word/media/502ef4f5-4b07-4ff4-8527-8594cecbada4.png" Id="Rb1cc9df2d6ca4b2e" /></Relationships>
</file>