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07f5a1942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20a8d530f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Bacze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8550d35c74710" /><Relationship Type="http://schemas.openxmlformats.org/officeDocument/2006/relationships/numbering" Target="/word/numbering.xml" Id="Rf325b6728d734c0a" /><Relationship Type="http://schemas.openxmlformats.org/officeDocument/2006/relationships/settings" Target="/word/settings.xml" Id="Rb925b96fd3c04c05" /><Relationship Type="http://schemas.openxmlformats.org/officeDocument/2006/relationships/image" Target="/word/media/26bb0263-cbb4-4260-9f89-dc919f6bc626.png" Id="Re2620a8d530f4cb1" /></Relationships>
</file>