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3d7cceaae643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23945dd68046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Bacze Suche,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be77e6474544bd" /><Relationship Type="http://schemas.openxmlformats.org/officeDocument/2006/relationships/numbering" Target="/word/numbering.xml" Id="Reda6035a6ceb4d81" /><Relationship Type="http://schemas.openxmlformats.org/officeDocument/2006/relationships/settings" Target="/word/settings.xml" Id="R6c1145c094824bce" /><Relationship Type="http://schemas.openxmlformats.org/officeDocument/2006/relationships/image" Target="/word/media/84342a0d-a6d3-4ccb-8df5-da9b11123d66.png" Id="Rf723945dd680468b" /></Relationships>
</file>