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4da1361dd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986568aa2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04646d6c042f1" /><Relationship Type="http://schemas.openxmlformats.org/officeDocument/2006/relationships/numbering" Target="/word/numbering.xml" Id="Ra5e67dea70254eb8" /><Relationship Type="http://schemas.openxmlformats.org/officeDocument/2006/relationships/settings" Target="/word/settings.xml" Id="Rfdf6cf1649804270" /><Relationship Type="http://schemas.openxmlformats.org/officeDocument/2006/relationships/image" Target="/word/media/c40ee02a-a4f6-4033-afcf-f95ec19b0621.png" Id="R8db986568aa24ac8" /></Relationships>
</file>