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5c91b04df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d20faa53948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Baczki Fabryczne,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d49eeb90e4c85" /><Relationship Type="http://schemas.openxmlformats.org/officeDocument/2006/relationships/numbering" Target="/word/numbering.xml" Id="R1b893acece954600" /><Relationship Type="http://schemas.openxmlformats.org/officeDocument/2006/relationships/settings" Target="/word/settings.xml" Id="Rcf03ebc8a2354b34" /><Relationship Type="http://schemas.openxmlformats.org/officeDocument/2006/relationships/image" Target="/word/media/e20e394d-ff33-40f4-993c-d4d0bc85e13c.png" Id="Reced20faa53948c0" /></Relationships>
</file>