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7f7c570a1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8d6bb2cb9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94508513b4441" /><Relationship Type="http://schemas.openxmlformats.org/officeDocument/2006/relationships/numbering" Target="/word/numbering.xml" Id="Rebd75351ce864638" /><Relationship Type="http://schemas.openxmlformats.org/officeDocument/2006/relationships/settings" Target="/word/settings.xml" Id="Rc133bfc4236a410d" /><Relationship Type="http://schemas.openxmlformats.org/officeDocument/2006/relationships/image" Target="/word/media/3185b6ed-f0d1-4729-a26b-3f4fc6f90836.png" Id="R5ab8d6bb2cb94861" /></Relationships>
</file>