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e2c96cae3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f7aed431e4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10c66836e45e6" /><Relationship Type="http://schemas.openxmlformats.org/officeDocument/2006/relationships/numbering" Target="/word/numbering.xml" Id="R19e0a94c85964c46" /><Relationship Type="http://schemas.openxmlformats.org/officeDocument/2006/relationships/settings" Target="/word/settings.xml" Id="R6992b781f8ae40ba" /><Relationship Type="http://schemas.openxmlformats.org/officeDocument/2006/relationships/image" Target="/word/media/de243ff1-1128-40e2-96f7-9e4d1c203ecc.png" Id="R08f7aed431e44994" /></Relationships>
</file>