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6e10c9e73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791f24e21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3cea054114b24" /><Relationship Type="http://schemas.openxmlformats.org/officeDocument/2006/relationships/numbering" Target="/word/numbering.xml" Id="Rb93acd77e4414b30" /><Relationship Type="http://schemas.openxmlformats.org/officeDocument/2006/relationships/settings" Target="/word/settings.xml" Id="R38fb6ebe763444c8" /><Relationship Type="http://schemas.openxmlformats.org/officeDocument/2006/relationships/image" Target="/word/media/fa6efde6-253f-4ae3-8222-b003db7ad61b.png" Id="R41c791f24e21474c" /></Relationships>
</file>