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7cb534904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38a2cd2ac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Badkowo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2025f93b84ba0" /><Relationship Type="http://schemas.openxmlformats.org/officeDocument/2006/relationships/numbering" Target="/word/numbering.xml" Id="R3f007f360f44482c" /><Relationship Type="http://schemas.openxmlformats.org/officeDocument/2006/relationships/settings" Target="/word/settings.xml" Id="Rb80e55b316da45e6" /><Relationship Type="http://schemas.openxmlformats.org/officeDocument/2006/relationships/image" Target="/word/media/63392817-7d6d-4e23-a777-bdaa3b8bb1ce.png" Id="Rec038a2cd2ac41ea" /></Relationships>
</file>