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31157ddf6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7b523eddc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Badrzychowice,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5668a3dc04345" /><Relationship Type="http://schemas.openxmlformats.org/officeDocument/2006/relationships/numbering" Target="/word/numbering.xml" Id="Rae8f52f3800a48bb" /><Relationship Type="http://schemas.openxmlformats.org/officeDocument/2006/relationships/settings" Target="/word/settings.xml" Id="R50bb70f25d204930" /><Relationship Type="http://schemas.openxmlformats.org/officeDocument/2006/relationships/image" Target="/word/media/29ab9e6f-c9a3-48e7-8d5f-45dc8a105e5d.png" Id="R6f77b523eddc4b47" /></Relationships>
</file>