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e4ef680fd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9d77babbf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d3754ba5040d1" /><Relationship Type="http://schemas.openxmlformats.org/officeDocument/2006/relationships/numbering" Target="/word/numbering.xml" Id="Rd026b6054306425a" /><Relationship Type="http://schemas.openxmlformats.org/officeDocument/2006/relationships/settings" Target="/word/settings.xml" Id="R88485bc5b4a24e9c" /><Relationship Type="http://schemas.openxmlformats.org/officeDocument/2006/relationships/image" Target="/word/media/bb4ffaeb-0fb9-485d-a1ea-be014da80b94.png" Id="R2d69d77babbf44aa" /></Relationships>
</file>