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6add20568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d15317590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61ab92b1842bf" /><Relationship Type="http://schemas.openxmlformats.org/officeDocument/2006/relationships/numbering" Target="/word/numbering.xml" Id="R19913965edb9456d" /><Relationship Type="http://schemas.openxmlformats.org/officeDocument/2006/relationships/settings" Target="/word/settings.xml" Id="R03c629e282134a35" /><Relationship Type="http://schemas.openxmlformats.org/officeDocument/2006/relationships/image" Target="/word/media/e7149912-30ec-42e8-a4ca-5d563980bcb7.png" Id="R7b4d153175904289" /></Relationships>
</file>