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930120046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f851f0e8c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Bagatela,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d98b4cebf4442" /><Relationship Type="http://schemas.openxmlformats.org/officeDocument/2006/relationships/numbering" Target="/word/numbering.xml" Id="Rc70bd2f84618441f" /><Relationship Type="http://schemas.openxmlformats.org/officeDocument/2006/relationships/settings" Target="/word/settings.xml" Id="R60ede23c760543af" /><Relationship Type="http://schemas.openxmlformats.org/officeDocument/2006/relationships/image" Target="/word/media/b994965b-c8f2-4501-bad9-4539585439b8.png" Id="R04cf851f0e8c4856" /></Relationships>
</file>