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c341eea01643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8196b065b2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Bagienice Szlacheckie,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09838368548a7" /><Relationship Type="http://schemas.openxmlformats.org/officeDocument/2006/relationships/numbering" Target="/word/numbering.xml" Id="R4a278d7d9d2f4a10" /><Relationship Type="http://schemas.openxmlformats.org/officeDocument/2006/relationships/settings" Target="/word/settings.xml" Id="R3597e5011f3c44b5" /><Relationship Type="http://schemas.openxmlformats.org/officeDocument/2006/relationships/image" Target="/word/media/b21cdbe1-b146-45a3-a71a-b990a22be00a.png" Id="R298196b065b24b5e" /></Relationships>
</file>