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6eed9acf1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efecbfb2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e000dc3604077" /><Relationship Type="http://schemas.openxmlformats.org/officeDocument/2006/relationships/numbering" Target="/word/numbering.xml" Id="R569427e07186427b" /><Relationship Type="http://schemas.openxmlformats.org/officeDocument/2006/relationships/settings" Target="/word/settings.xml" Id="R980ab81f6ea8456e" /><Relationship Type="http://schemas.openxmlformats.org/officeDocument/2006/relationships/image" Target="/word/media/2e3360cf-8460-4577-a39a-d89551463a0b.png" Id="R8e0efecbfb24415a" /></Relationships>
</file>