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b0f61571b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f9cf0e216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Baginskie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77896a1a74a90" /><Relationship Type="http://schemas.openxmlformats.org/officeDocument/2006/relationships/numbering" Target="/word/numbering.xml" Id="R580ab42105dc40ab" /><Relationship Type="http://schemas.openxmlformats.org/officeDocument/2006/relationships/settings" Target="/word/settings.xml" Id="R8520ad7fb53d4e5b" /><Relationship Type="http://schemas.openxmlformats.org/officeDocument/2006/relationships/image" Target="/word/media/3e1c870f-1ef0-4e94-963d-77a7b608e640.png" Id="Re91f9cf0e2164541" /></Relationships>
</file>