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cc70e1648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1063c41e2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Baginskie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1357807954139" /><Relationship Type="http://schemas.openxmlformats.org/officeDocument/2006/relationships/numbering" Target="/word/numbering.xml" Id="Rd7dd853017014247" /><Relationship Type="http://schemas.openxmlformats.org/officeDocument/2006/relationships/settings" Target="/word/settings.xml" Id="R5f4c8dc7ef08418b" /><Relationship Type="http://schemas.openxmlformats.org/officeDocument/2006/relationships/image" Target="/word/media/aac7c865-1abd-49e2-8532-09fd78412e5b.png" Id="R60c1063c41e24eb8" /></Relationships>
</file>