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3d6bbf2aa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6be4eac1d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f82397b2a4388" /><Relationship Type="http://schemas.openxmlformats.org/officeDocument/2006/relationships/numbering" Target="/word/numbering.xml" Id="R2b3bb228e79e4399" /><Relationship Type="http://schemas.openxmlformats.org/officeDocument/2006/relationships/settings" Target="/word/settings.xml" Id="Re99a59cca52e4aa4" /><Relationship Type="http://schemas.openxmlformats.org/officeDocument/2006/relationships/image" Target="/word/media/d5cae913-2bb3-4a6a-b331-5b12137815c7.png" Id="R48e6be4eac1d40b3" /></Relationships>
</file>