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fb9aeb57f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b15c90817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ebafc8d6647d1" /><Relationship Type="http://schemas.openxmlformats.org/officeDocument/2006/relationships/numbering" Target="/word/numbering.xml" Id="R6b870ba243e6461a" /><Relationship Type="http://schemas.openxmlformats.org/officeDocument/2006/relationships/settings" Target="/word/settings.xml" Id="Ree86fd2592144322" /><Relationship Type="http://schemas.openxmlformats.org/officeDocument/2006/relationships/image" Target="/word/media/69aa790e-4bac-4577-bcdd-b2011ed20499.png" Id="R537b15c908174c9f" /></Relationships>
</file>