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cece219e4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e440ca3ea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5051dd2a442a7" /><Relationship Type="http://schemas.openxmlformats.org/officeDocument/2006/relationships/numbering" Target="/word/numbering.xml" Id="R70db5562a8ae4731" /><Relationship Type="http://schemas.openxmlformats.org/officeDocument/2006/relationships/settings" Target="/word/settings.xml" Id="R2c802adb74694cc3" /><Relationship Type="http://schemas.openxmlformats.org/officeDocument/2006/relationships/image" Target="/word/media/219261ca-5854-44bb-ab3d-b57306e32d81.png" Id="R3dce440ca3ea424b" /></Relationships>
</file>