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dfa64032e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c43608c52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920ce71434f3d" /><Relationship Type="http://schemas.openxmlformats.org/officeDocument/2006/relationships/numbering" Target="/word/numbering.xml" Id="R5e8ddc9284624fee" /><Relationship Type="http://schemas.openxmlformats.org/officeDocument/2006/relationships/settings" Target="/word/settings.xml" Id="R26d4a45768c8415d" /><Relationship Type="http://schemas.openxmlformats.org/officeDocument/2006/relationships/image" Target="/word/media/c69c1fe2-5f1e-49ab-bab2-1cac2aff74b4.png" Id="R71dc43608c524a77" /></Relationships>
</file>