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710b17089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064a6c34f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Bajory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f2257241f40e6" /><Relationship Type="http://schemas.openxmlformats.org/officeDocument/2006/relationships/numbering" Target="/word/numbering.xml" Id="Rec6eab9a85784e4c" /><Relationship Type="http://schemas.openxmlformats.org/officeDocument/2006/relationships/settings" Target="/word/settings.xml" Id="R17f49b97a09d46ff" /><Relationship Type="http://schemas.openxmlformats.org/officeDocument/2006/relationships/image" Target="/word/media/f7bd4954-319d-4338-b031-7791c0bdc4b5.png" Id="R2f9064a6c34f464c" /></Relationships>
</file>