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a7fb5a319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06ddf2590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7098725b242ad" /><Relationship Type="http://schemas.openxmlformats.org/officeDocument/2006/relationships/numbering" Target="/word/numbering.xml" Id="R145d9512d1d44e34" /><Relationship Type="http://schemas.openxmlformats.org/officeDocument/2006/relationships/settings" Target="/word/settings.xml" Id="R617eb6425d834387" /><Relationship Type="http://schemas.openxmlformats.org/officeDocument/2006/relationships/image" Target="/word/media/7841ee1b-1892-4b19-8e04-8ff39e88773b.png" Id="R90f06ddf259047fd" /></Relationships>
</file>