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095d440a0a4a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84c2bf7d8747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Bakonczyce,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9a8319987941d7" /><Relationship Type="http://schemas.openxmlformats.org/officeDocument/2006/relationships/numbering" Target="/word/numbering.xml" Id="Rdfc0d265305147df" /><Relationship Type="http://schemas.openxmlformats.org/officeDocument/2006/relationships/settings" Target="/word/settings.xml" Id="Rc019d78438cd4e3e" /><Relationship Type="http://schemas.openxmlformats.org/officeDocument/2006/relationships/image" Target="/word/media/0ec139e2-6a0d-4c4b-8bd5-6c3a88852dc1.png" Id="R1784c2bf7d874771" /></Relationships>
</file>