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7b6706683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d01f8506b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a14707db04307" /><Relationship Type="http://schemas.openxmlformats.org/officeDocument/2006/relationships/numbering" Target="/word/numbering.xml" Id="Rbe641db14da640c5" /><Relationship Type="http://schemas.openxmlformats.org/officeDocument/2006/relationships/settings" Target="/word/settings.xml" Id="R17b050208db0405d" /><Relationship Type="http://schemas.openxmlformats.org/officeDocument/2006/relationships/image" Target="/word/media/6b77d3dd-9b04-47cb-9836-d48fdf8ae67a.png" Id="Raa9d01f8506b4b34" /></Relationships>
</file>