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e3d0eebd8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75773b968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9d1c22608465a" /><Relationship Type="http://schemas.openxmlformats.org/officeDocument/2006/relationships/numbering" Target="/word/numbering.xml" Id="Rc9e78da1d93e4859" /><Relationship Type="http://schemas.openxmlformats.org/officeDocument/2006/relationships/settings" Target="/word/settings.xml" Id="R345bebc027bb491f" /><Relationship Type="http://schemas.openxmlformats.org/officeDocument/2006/relationships/image" Target="/word/media/f513caa4-1dc9-45a7-8dfd-d340ef8ccafa.png" Id="Rd6175773b9684927" /></Relationships>
</file>