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00b489e6f49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ccf660e729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Bakowa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9bc3659a148bb" /><Relationship Type="http://schemas.openxmlformats.org/officeDocument/2006/relationships/numbering" Target="/word/numbering.xml" Id="R6276c65df2344ae4" /><Relationship Type="http://schemas.openxmlformats.org/officeDocument/2006/relationships/settings" Target="/word/settings.xml" Id="R6d1386ba9817449d" /><Relationship Type="http://schemas.openxmlformats.org/officeDocument/2006/relationships/image" Target="/word/media/6e79d409-a1b0-4f96-a58c-ad4d4e7ae4cc.png" Id="R53ccf660e729462f" /></Relationships>
</file>