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cc1c70b0b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cb5582098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1c0d61fad4307" /><Relationship Type="http://schemas.openxmlformats.org/officeDocument/2006/relationships/numbering" Target="/word/numbering.xml" Id="Ra5136105cf094b5b" /><Relationship Type="http://schemas.openxmlformats.org/officeDocument/2006/relationships/settings" Target="/word/settings.xml" Id="R0956f165da4f453f" /><Relationship Type="http://schemas.openxmlformats.org/officeDocument/2006/relationships/image" Target="/word/media/50b298f3-71dc-4f8d-8ed5-31955ee97a45.png" Id="Rbc7cb55820984036" /></Relationships>
</file>