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2d051d95b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7f8f12a26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fe7c4e8e94278" /><Relationship Type="http://schemas.openxmlformats.org/officeDocument/2006/relationships/numbering" Target="/word/numbering.xml" Id="R3cdaa51521334c24" /><Relationship Type="http://schemas.openxmlformats.org/officeDocument/2006/relationships/settings" Target="/word/settings.xml" Id="Reaa7e8395edf4988" /><Relationship Type="http://schemas.openxmlformats.org/officeDocument/2006/relationships/image" Target="/word/media/293c608e-2ac7-469d-a64a-0060733e1664.png" Id="R5717f8f12a26495f" /></Relationships>
</file>