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3de7c96ee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e4107e98a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078e325d94e09" /><Relationship Type="http://schemas.openxmlformats.org/officeDocument/2006/relationships/numbering" Target="/word/numbering.xml" Id="R55b09fdc837742a6" /><Relationship Type="http://schemas.openxmlformats.org/officeDocument/2006/relationships/settings" Target="/word/settings.xml" Id="R0911c861a8c948d0" /><Relationship Type="http://schemas.openxmlformats.org/officeDocument/2006/relationships/image" Target="/word/media/f887ca77-bf6e-404d-8d5d-47ee3db42500.png" Id="R085e4107e98a40bc" /></Relationships>
</file>