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d948e21e8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18d4f8c9a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449d51b834364" /><Relationship Type="http://schemas.openxmlformats.org/officeDocument/2006/relationships/numbering" Target="/word/numbering.xml" Id="R0ab5b58b0c9f4d42" /><Relationship Type="http://schemas.openxmlformats.org/officeDocument/2006/relationships/settings" Target="/word/settings.xml" Id="Ra74e8c18e08a402e" /><Relationship Type="http://schemas.openxmlformats.org/officeDocument/2006/relationships/image" Target="/word/media/56d50c89-82e5-4e52-9bcf-335f00d95462.png" Id="R0d618d4f8c9a4696" /></Relationships>
</file>