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7c533e906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d73224f28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882e9839e4bae" /><Relationship Type="http://schemas.openxmlformats.org/officeDocument/2006/relationships/numbering" Target="/word/numbering.xml" Id="Rd0855b1f22634118" /><Relationship Type="http://schemas.openxmlformats.org/officeDocument/2006/relationships/settings" Target="/word/settings.xml" Id="R7cafaab417f54480" /><Relationship Type="http://schemas.openxmlformats.org/officeDocument/2006/relationships/image" Target="/word/media/8b2c9500-55b7-4ba8-8027-6ccbd79cfc16.png" Id="R989d73224f284fac" /></Relationships>
</file>