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d04e62b2a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d459f8682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5d33a8aab4cd1" /><Relationship Type="http://schemas.openxmlformats.org/officeDocument/2006/relationships/numbering" Target="/word/numbering.xml" Id="Ra5f9d98499194e58" /><Relationship Type="http://schemas.openxmlformats.org/officeDocument/2006/relationships/settings" Target="/word/settings.xml" Id="Rc1e159dd22a845a6" /><Relationship Type="http://schemas.openxmlformats.org/officeDocument/2006/relationships/image" Target="/word/media/be2e6ff2-7946-4e78-a8b8-49736cfa2259.png" Id="R1d9d459f8682439b" /></Relationships>
</file>