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0c768f0a8a45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7c6e8036046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6442bdd8b8483a" /><Relationship Type="http://schemas.openxmlformats.org/officeDocument/2006/relationships/numbering" Target="/word/numbering.xml" Id="R755a8454a75b4356" /><Relationship Type="http://schemas.openxmlformats.org/officeDocument/2006/relationships/settings" Target="/word/settings.xml" Id="R57759b38df8041c9" /><Relationship Type="http://schemas.openxmlformats.org/officeDocument/2006/relationships/image" Target="/word/media/e13c8b55-e63b-4db1-ba12-065ac59b7898.png" Id="R2b17c6e8036046a6" /></Relationships>
</file>