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619cb0b5c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731072090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3027e42c64f28" /><Relationship Type="http://schemas.openxmlformats.org/officeDocument/2006/relationships/numbering" Target="/word/numbering.xml" Id="Ra8f45133536c43f7" /><Relationship Type="http://schemas.openxmlformats.org/officeDocument/2006/relationships/settings" Target="/word/settings.xml" Id="R7ae908449b26406d" /><Relationship Type="http://schemas.openxmlformats.org/officeDocument/2006/relationships/image" Target="/word/media/2e1ee6cc-6893-4a28-a2a1-fd68113922d8.png" Id="R4667310720904f48" /></Relationships>
</file>