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3a203fc15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74392e590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Baldrzychow,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2646567c644e1" /><Relationship Type="http://schemas.openxmlformats.org/officeDocument/2006/relationships/numbering" Target="/word/numbering.xml" Id="R589214d845fe4b7f" /><Relationship Type="http://schemas.openxmlformats.org/officeDocument/2006/relationships/settings" Target="/word/settings.xml" Id="R1126a35a01db41d7" /><Relationship Type="http://schemas.openxmlformats.org/officeDocument/2006/relationships/image" Target="/word/media/b0bea4c5-e2ca-4d1a-9072-470e9eda4359.png" Id="R98474392e59048d6" /></Relationships>
</file>