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4d25c3c88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979e5051c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Baldrzychowska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f956290044e00" /><Relationship Type="http://schemas.openxmlformats.org/officeDocument/2006/relationships/numbering" Target="/word/numbering.xml" Id="R9c619c7345184ff1" /><Relationship Type="http://schemas.openxmlformats.org/officeDocument/2006/relationships/settings" Target="/word/settings.xml" Id="R41128e928d674e8f" /><Relationship Type="http://schemas.openxmlformats.org/officeDocument/2006/relationships/image" Target="/word/media/a351e9bc-0c4f-4027-ae36-dd16c9eea3cd.png" Id="R64b979e5051c4704" /></Relationships>
</file>