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510bfa630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684123a75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2d4143540418d" /><Relationship Type="http://schemas.openxmlformats.org/officeDocument/2006/relationships/numbering" Target="/word/numbering.xml" Id="Rc3499f82dd4e4d1c" /><Relationship Type="http://schemas.openxmlformats.org/officeDocument/2006/relationships/settings" Target="/word/settings.xml" Id="R363f1c311cb34144" /><Relationship Type="http://schemas.openxmlformats.org/officeDocument/2006/relationships/image" Target="/word/media/87033fb9-cc5b-41aa-b8ba-37b947d01938.png" Id="R709684123a754abc" /></Relationships>
</file>