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d69271b19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c109385b9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61fb9900e4722" /><Relationship Type="http://schemas.openxmlformats.org/officeDocument/2006/relationships/numbering" Target="/word/numbering.xml" Id="R48a126b83f664a6e" /><Relationship Type="http://schemas.openxmlformats.org/officeDocument/2006/relationships/settings" Target="/word/settings.xml" Id="Rf301f10aacb14e2e" /><Relationship Type="http://schemas.openxmlformats.org/officeDocument/2006/relationships/image" Target="/word/media/5f0c23fd-a179-4b73-b993-240f96bd1feb.png" Id="Racec109385b94d17" /></Relationships>
</file>