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089aaf0a2148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e22951f8f347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Baloszyce,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b067df970143d1" /><Relationship Type="http://schemas.openxmlformats.org/officeDocument/2006/relationships/numbering" Target="/word/numbering.xml" Id="R39cc055f34274242" /><Relationship Type="http://schemas.openxmlformats.org/officeDocument/2006/relationships/settings" Target="/word/settings.xml" Id="R500b05a547bc4de2" /><Relationship Type="http://schemas.openxmlformats.org/officeDocument/2006/relationships/image" Target="/word/media/d3864be4-7b97-4428-a954-b24dbec71a2d.png" Id="R15e22951f8f3474a" /></Relationships>
</file>