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89d92d132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409b70514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b49022d25488e" /><Relationship Type="http://schemas.openxmlformats.org/officeDocument/2006/relationships/numbering" Target="/word/numbering.xml" Id="Re712e0914af440e3" /><Relationship Type="http://schemas.openxmlformats.org/officeDocument/2006/relationships/settings" Target="/word/settings.xml" Id="R6aa4739ccb6d4a2e" /><Relationship Type="http://schemas.openxmlformats.org/officeDocument/2006/relationships/image" Target="/word/media/b2860cb4-ff3c-48e9-94ea-29ae478990bc.png" Id="Ra82409b7051445cf" /></Relationships>
</file>