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7ad4ee5fe647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30ec087d1942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Balucianka,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906fa07eb24155" /><Relationship Type="http://schemas.openxmlformats.org/officeDocument/2006/relationships/numbering" Target="/word/numbering.xml" Id="R860490ebc1dd4590" /><Relationship Type="http://schemas.openxmlformats.org/officeDocument/2006/relationships/settings" Target="/word/settings.xml" Id="R5a5df51167e14cd2" /><Relationship Type="http://schemas.openxmlformats.org/officeDocument/2006/relationships/image" Target="/word/media/2a6417f4-87db-43a3-b8aa-0e639e74bc6e.png" Id="Rda30ec087d1942c4" /></Relationships>
</file>