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e22361942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b29d7ee7e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c9231683d4541" /><Relationship Type="http://schemas.openxmlformats.org/officeDocument/2006/relationships/numbering" Target="/word/numbering.xml" Id="R1ac4f0a5a3814dfd" /><Relationship Type="http://schemas.openxmlformats.org/officeDocument/2006/relationships/settings" Target="/word/settings.xml" Id="R4ff9d6f4c8cc4747" /><Relationship Type="http://schemas.openxmlformats.org/officeDocument/2006/relationships/image" Target="/word/media/167dfc42-67bf-4a9b-9e63-26dd3bca6dcf.png" Id="R2bab29d7ee7e44f6" /></Relationships>
</file>