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9735ad644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c8258b74d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4256643194f2e" /><Relationship Type="http://schemas.openxmlformats.org/officeDocument/2006/relationships/numbering" Target="/word/numbering.xml" Id="R05342a0f8c5348a8" /><Relationship Type="http://schemas.openxmlformats.org/officeDocument/2006/relationships/settings" Target="/word/settings.xml" Id="R96e022aeee4847a4" /><Relationship Type="http://schemas.openxmlformats.org/officeDocument/2006/relationships/image" Target="/word/media/be850a23-e2e7-4784-bb83-15cb46cf237d.png" Id="R8f1c8258b74d47ee" /></Relationships>
</file>