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20998557a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98c917050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Baluty-Doly,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4bb8961b2456b" /><Relationship Type="http://schemas.openxmlformats.org/officeDocument/2006/relationships/numbering" Target="/word/numbering.xml" Id="Rd8021db26a334c38" /><Relationship Type="http://schemas.openxmlformats.org/officeDocument/2006/relationships/settings" Target="/word/settings.xml" Id="R3bf6fc2a8ec843f7" /><Relationship Type="http://schemas.openxmlformats.org/officeDocument/2006/relationships/image" Target="/word/media/92acecdb-23ad-4a12-aad5-e9b902d482c1.png" Id="R92998c9170504d19" /></Relationships>
</file>