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eb8ebbb8d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d19973567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Bandysie,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a9d79aff14732" /><Relationship Type="http://schemas.openxmlformats.org/officeDocument/2006/relationships/numbering" Target="/word/numbering.xml" Id="R1202462a29b442db" /><Relationship Type="http://schemas.openxmlformats.org/officeDocument/2006/relationships/settings" Target="/word/settings.xml" Id="R543e5dede7554435" /><Relationship Type="http://schemas.openxmlformats.org/officeDocument/2006/relationships/image" Target="/word/media/1862ee64-2d7a-4214-ae3c-af9df6b8e0f1.png" Id="Rc1bd199735674558" /></Relationships>
</file>